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02EC" w14:textId="77777777" w:rsidR="004C1659" w:rsidRDefault="004C1659" w:rsidP="004C1659">
      <w:pPr>
        <w:pStyle w:val="BodyText"/>
        <w:jc w:val="center"/>
        <w:outlineLvl w:val="0"/>
        <w:rPr>
          <w:b/>
          <w:sz w:val="24"/>
        </w:rPr>
      </w:pPr>
      <w:r>
        <w:rPr>
          <w:b/>
          <w:sz w:val="24"/>
        </w:rPr>
        <w:t>FARM CROPS</w:t>
      </w:r>
    </w:p>
    <w:p w14:paraId="2A94E968" w14:textId="77777777" w:rsidR="004C1659" w:rsidRDefault="004C1659" w:rsidP="004C1659">
      <w:pPr>
        <w:pStyle w:val="BodyText"/>
      </w:pPr>
    </w:p>
    <w:p w14:paraId="2DCB142C" w14:textId="77777777" w:rsidR="004C1659" w:rsidRDefault="004C1659" w:rsidP="004C1659">
      <w:pPr>
        <w:pStyle w:val="BodyText"/>
      </w:pPr>
    </w:p>
    <w:p w14:paraId="62D1AA35" w14:textId="77777777" w:rsidR="004C1659" w:rsidRDefault="004C1659" w:rsidP="004C1659">
      <w:pPr>
        <w:pStyle w:val="BodyText"/>
        <w:tabs>
          <w:tab w:val="left" w:pos="1440"/>
        </w:tabs>
        <w:outlineLvl w:val="0"/>
      </w:pPr>
      <w:r>
        <w:t>COMMITTEE:</w:t>
      </w:r>
      <w:r>
        <w:tab/>
        <w:t>Phil Blevins and Lisa Little</w:t>
      </w:r>
    </w:p>
    <w:p w14:paraId="207BA55F" w14:textId="77777777" w:rsidR="004C1659" w:rsidRDefault="004C1659" w:rsidP="004C1659">
      <w:pPr>
        <w:pStyle w:val="BodyText"/>
        <w:tabs>
          <w:tab w:val="left" w:pos="1440"/>
        </w:tabs>
      </w:pPr>
    </w:p>
    <w:p w14:paraId="4283F97D" w14:textId="77777777" w:rsidR="004C1659" w:rsidRDefault="004C1659" w:rsidP="004C1659">
      <w:pPr>
        <w:pStyle w:val="BodyText"/>
        <w:tabs>
          <w:tab w:val="left" w:pos="1440"/>
        </w:tabs>
        <w:outlineLvl w:val="0"/>
        <w:rPr>
          <w:b/>
        </w:rPr>
      </w:pPr>
      <w:r>
        <w:rPr>
          <w:b/>
        </w:rPr>
        <w:t>GENERAL RULES:</w:t>
      </w:r>
    </w:p>
    <w:p w14:paraId="5C07114B" w14:textId="77777777" w:rsidR="004C1659" w:rsidRDefault="004C1659" w:rsidP="004C1659">
      <w:pPr>
        <w:pStyle w:val="BodyText"/>
        <w:numPr>
          <w:ilvl w:val="0"/>
          <w:numId w:val="1"/>
        </w:numPr>
        <w:tabs>
          <w:tab w:val="left" w:pos="1440"/>
        </w:tabs>
      </w:pPr>
      <w:r>
        <w:t xml:space="preserve">All field crops, tobacco, and vegetables must be entered in the name of the producer on </w:t>
      </w:r>
      <w:r>
        <w:rPr>
          <w:b/>
        </w:rPr>
        <w:t>SUNDAY, SEPTEMBER 10, 2023 between the hours of 2:00 p.m. and 5:00 p.m.</w:t>
      </w:r>
    </w:p>
    <w:p w14:paraId="162F3EC5" w14:textId="77777777" w:rsidR="004C1659" w:rsidRDefault="004C1659" w:rsidP="004C1659">
      <w:pPr>
        <w:pStyle w:val="BodyText"/>
        <w:numPr>
          <w:ilvl w:val="0"/>
          <w:numId w:val="1"/>
        </w:numPr>
        <w:tabs>
          <w:tab w:val="left" w:pos="1440"/>
        </w:tabs>
      </w:pPr>
      <w:r>
        <w:t xml:space="preserve">Entries must be removed on </w:t>
      </w:r>
      <w:r>
        <w:rPr>
          <w:b/>
        </w:rPr>
        <w:t>SUNDAY, SEPTEMBER 17</w:t>
      </w:r>
      <w:r w:rsidRPr="00280D5C">
        <w:rPr>
          <w:b/>
          <w:vertAlign w:val="superscript"/>
        </w:rPr>
        <w:t>th</w:t>
      </w:r>
      <w:r>
        <w:rPr>
          <w:b/>
        </w:rPr>
        <w:t xml:space="preserve"> between the hours of 1:00 p.m. and 3:00 p.m.</w:t>
      </w:r>
    </w:p>
    <w:p w14:paraId="2D87BAD9" w14:textId="77777777" w:rsidR="004C1659" w:rsidRDefault="004C1659" w:rsidP="004C1659">
      <w:pPr>
        <w:pStyle w:val="BodyText"/>
        <w:numPr>
          <w:ilvl w:val="0"/>
          <w:numId w:val="1"/>
        </w:numPr>
        <w:tabs>
          <w:tab w:val="left" w:pos="1440"/>
        </w:tabs>
      </w:pPr>
      <w:r>
        <w:t>Only one entry per exhibitor in any class and all products must be of the current years’ growth.</w:t>
      </w:r>
    </w:p>
    <w:p w14:paraId="4B17E1E9" w14:textId="77777777" w:rsidR="004C1659" w:rsidRDefault="004C1659" w:rsidP="004C1659">
      <w:pPr>
        <w:pStyle w:val="BodyText"/>
        <w:numPr>
          <w:ilvl w:val="0"/>
          <w:numId w:val="1"/>
        </w:numPr>
        <w:tabs>
          <w:tab w:val="left" w:pos="1440"/>
        </w:tabs>
      </w:pPr>
      <w:r>
        <w:t>In any class where there is no competition, a blue ribbon will be awarded (if worth) and second money paid.</w:t>
      </w:r>
    </w:p>
    <w:p w14:paraId="6E4281A2" w14:textId="77777777" w:rsidR="004C1659" w:rsidRDefault="004C1659" w:rsidP="004C1659">
      <w:pPr>
        <w:pStyle w:val="BodyText"/>
        <w:numPr>
          <w:ilvl w:val="0"/>
          <w:numId w:val="1"/>
        </w:numPr>
        <w:tabs>
          <w:tab w:val="left" w:pos="1440"/>
        </w:tabs>
      </w:pPr>
      <w:r>
        <w:t>Any exhibit that deteriorates during the week may be discarded.  Premiums will still be awarded and ribbons will be displayed.</w:t>
      </w:r>
    </w:p>
    <w:p w14:paraId="08740377" w14:textId="77777777" w:rsidR="004C1659" w:rsidRDefault="004C1659" w:rsidP="004C1659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person entering 10</w:t>
      </w:r>
      <w:r w:rsidRPr="00113D21">
        <w:rPr>
          <w:rFonts w:ascii="Arial" w:hAnsi="Arial" w:cs="Arial"/>
          <w:sz w:val="20"/>
        </w:rPr>
        <w:t xml:space="preserve"> items will be awarded a one-day pass to the Fair.    Weekly passes will be given to Best of Show winner in each department.</w:t>
      </w:r>
    </w:p>
    <w:p w14:paraId="65B59703" w14:textId="77777777" w:rsidR="004C1659" w:rsidRPr="00113D21" w:rsidRDefault="004C1659" w:rsidP="004C1659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Best of Show winners need to pick up weekly passes at main gate on Monday of the fair.</w:t>
      </w:r>
    </w:p>
    <w:p w14:paraId="026F436E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</w:p>
    <w:p w14:paraId="017A97AD" w14:textId="77777777" w:rsidR="004C1659" w:rsidRDefault="004C1659" w:rsidP="004C1659">
      <w:pPr>
        <w:pStyle w:val="BodyText"/>
        <w:tabs>
          <w:tab w:val="clear" w:pos="6768"/>
          <w:tab w:val="left" w:pos="540"/>
          <w:tab w:val="left" w:pos="1440"/>
          <w:tab w:val="right" w:leader="dot" w:pos="6930"/>
        </w:tabs>
        <w:rPr>
          <w:b/>
        </w:rPr>
      </w:pPr>
      <w:r>
        <w:rPr>
          <w:b/>
        </w:rPr>
        <w:t>DEPARTMENT A</w:t>
      </w:r>
      <w:r>
        <w:rPr>
          <w:b/>
        </w:rPr>
        <w:tab/>
        <w:t>FIELD CROPS AND VEGETABLES</w:t>
      </w:r>
    </w:p>
    <w:p w14:paraId="57196A9E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  <w:r>
        <w:t>PREMIUMS:  FIRST - $5.00; SECOND - $3.00; THIRD - $2.00</w:t>
      </w:r>
    </w:p>
    <w:p w14:paraId="051C04AA" w14:textId="77777777" w:rsidR="004C1659" w:rsidRDefault="004C1659" w:rsidP="004C1659">
      <w:pPr>
        <w:pStyle w:val="BodyText"/>
        <w:tabs>
          <w:tab w:val="left" w:pos="540"/>
          <w:tab w:val="left" w:pos="1440"/>
        </w:tabs>
        <w:rPr>
          <w:b/>
        </w:rPr>
      </w:pPr>
    </w:p>
    <w:p w14:paraId="1EEBA941" w14:textId="77777777" w:rsidR="004C1659" w:rsidRDefault="004C1659" w:rsidP="004C1659">
      <w:pPr>
        <w:pStyle w:val="BodyText"/>
        <w:tabs>
          <w:tab w:val="left" w:pos="540"/>
          <w:tab w:val="left" w:pos="1440"/>
        </w:tabs>
        <w:outlineLvl w:val="0"/>
      </w:pPr>
      <w:r>
        <w:t>SECTION I – OPEN</w:t>
      </w:r>
    </w:p>
    <w:p w14:paraId="51C8DEA1" w14:textId="77777777" w:rsidR="004C1659" w:rsidRDefault="004C1659" w:rsidP="004C1659">
      <w:pPr>
        <w:pStyle w:val="BodyText"/>
        <w:tabs>
          <w:tab w:val="left" w:pos="540"/>
          <w:tab w:val="left" w:pos="1440"/>
        </w:tabs>
        <w:outlineLvl w:val="0"/>
      </w:pPr>
    </w:p>
    <w:p w14:paraId="2211B349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540"/>
          <w:tab w:val="left" w:pos="1440"/>
        </w:tabs>
      </w:pPr>
      <w:r>
        <w:t>Yellow or White Corn Stalks with ear – 3 stalks</w:t>
      </w:r>
    </w:p>
    <w:p w14:paraId="1C17C778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</w:pPr>
      <w:r>
        <w:t>Yellow or White Corn – 3 ears (shucked but shuck attached to ear)</w:t>
      </w:r>
    </w:p>
    <w:p w14:paraId="574C192A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</w:pPr>
      <w:r>
        <w:t>Popcorn, any variety – 3 ears</w:t>
      </w:r>
    </w:p>
    <w:p w14:paraId="1D6E408B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</w:pPr>
      <w:r>
        <w:t>Ornamental Corn – 3 ears</w:t>
      </w:r>
    </w:p>
    <w:p w14:paraId="29AED7A2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</w:pPr>
      <w:r>
        <w:t>Irish Potatoes – 3 specimens</w:t>
      </w:r>
    </w:p>
    <w:p w14:paraId="3393321A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</w:pPr>
      <w:r>
        <w:t>Irish Potato – largest – 1 specimen</w:t>
      </w:r>
    </w:p>
    <w:p w14:paraId="30F5D787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</w:pPr>
      <w:r>
        <w:t>Sweet Potatoes, 3 specimens</w:t>
      </w:r>
    </w:p>
    <w:p w14:paraId="625A25D7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</w:pPr>
      <w:r>
        <w:t>Red tomatoes, table type, slicing – 3 specimens</w:t>
      </w:r>
    </w:p>
    <w:p w14:paraId="376A941B" w14:textId="1B753EBF" w:rsidR="004C1659" w:rsidRDefault="002F077E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69188AA" wp14:editId="03D9C266">
            <wp:simplePos x="0" y="0"/>
            <wp:positionH relativeFrom="column">
              <wp:posOffset>3181985</wp:posOffset>
            </wp:positionH>
            <wp:positionV relativeFrom="paragraph">
              <wp:posOffset>9525</wp:posOffset>
            </wp:positionV>
            <wp:extent cx="1758315" cy="1287780"/>
            <wp:effectExtent l="0" t="0" r="0" b="7620"/>
            <wp:wrapNone/>
            <wp:docPr id="14" name="Picture 7" descr="BGE5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GE5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659">
        <w:t>Yellow tomatoes, table type, slicing – 3 specimens</w:t>
      </w:r>
    </w:p>
    <w:p w14:paraId="0EC091F9" w14:textId="2AA873F5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Small novelty tomatoes – 6 specimens</w:t>
      </w:r>
    </w:p>
    <w:p w14:paraId="0CACBFD9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Peppers, sweet bell – 3 specimens</w:t>
      </w:r>
    </w:p>
    <w:p w14:paraId="5A4898C2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Peppers, banana – 3 specimens</w:t>
      </w:r>
    </w:p>
    <w:p w14:paraId="2E193BC5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Peppers, hot – 3 specimens</w:t>
      </w:r>
    </w:p>
    <w:p w14:paraId="1916C09F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Green Beans, snap – 6 specimens</w:t>
      </w:r>
    </w:p>
    <w:p w14:paraId="18E85540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Pole Beans – 6 specimens</w:t>
      </w:r>
    </w:p>
    <w:p w14:paraId="241B48A6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October Beans – 1 pint</w:t>
      </w:r>
    </w:p>
    <w:p w14:paraId="45BEDE53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Beets with tops – 3 specimens</w:t>
      </w:r>
    </w:p>
    <w:p w14:paraId="4663DDB5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Broccoli – 1 bunch</w:t>
      </w:r>
    </w:p>
    <w:p w14:paraId="003D5481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Carrots, with tops – 3 specimens</w:t>
      </w:r>
    </w:p>
    <w:p w14:paraId="4BDF93FB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Chicken Eggs (1 dozen in carton)</w:t>
      </w:r>
    </w:p>
    <w:p w14:paraId="5B3CEA16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Chestnuts – 5 specimens</w:t>
      </w:r>
    </w:p>
    <w:p w14:paraId="4AED376A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Sweet Corn, untrimmed, in shuck – 3 ears</w:t>
      </w:r>
    </w:p>
    <w:p w14:paraId="0973CD28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Cucumber, slicing – 3 specimens</w:t>
      </w:r>
    </w:p>
    <w:p w14:paraId="3A921D5F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Cucumber, pickling – 3 specimens</w:t>
      </w:r>
    </w:p>
    <w:p w14:paraId="127D94F0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540"/>
          <w:tab w:val="left" w:pos="1440"/>
        </w:tabs>
        <w:ind w:hanging="450"/>
      </w:pPr>
      <w:r>
        <w:t>Yellow onion – 3 specimens</w:t>
      </w:r>
    </w:p>
    <w:p w14:paraId="76C78357" w14:textId="27223C46" w:rsidR="004C1659" w:rsidRDefault="002F077E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1A80A915" wp14:editId="73311700">
            <wp:simplePos x="0" y="0"/>
            <wp:positionH relativeFrom="column">
              <wp:posOffset>3609975</wp:posOffset>
            </wp:positionH>
            <wp:positionV relativeFrom="paragraph">
              <wp:posOffset>8890</wp:posOffset>
            </wp:positionV>
            <wp:extent cx="1429385" cy="1153160"/>
            <wp:effectExtent l="0" t="0" r="0" b="8890"/>
            <wp:wrapNone/>
            <wp:docPr id="13" name="Picture 13" descr="BSA0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SA000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659">
        <w:t>Red Onions – 3 specimens</w:t>
      </w:r>
    </w:p>
    <w:p w14:paraId="5F069DBC" w14:textId="7724D7C8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White Onions – 3 specimens</w:t>
      </w:r>
    </w:p>
    <w:p w14:paraId="1BDE1C53" w14:textId="7A93D02E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Pumpkin, any variety, good quality – 1 specimen</w:t>
      </w:r>
    </w:p>
    <w:p w14:paraId="32F16CA0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Pumpkin, largest – 1 specimen</w:t>
      </w:r>
    </w:p>
    <w:p w14:paraId="72E1131C" w14:textId="7EDE0993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Pumpkins, Jack-O-Lantern Type – 1 specimen</w:t>
      </w:r>
    </w:p>
    <w:p w14:paraId="3FA702F9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Squash, any variety, good quality – 1specimen</w:t>
      </w:r>
    </w:p>
    <w:p w14:paraId="0529D038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Gourd, ornamental display – 3 or more</w:t>
      </w:r>
    </w:p>
    <w:p w14:paraId="3025ABF1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lastRenderedPageBreak/>
        <w:t>Gourd, large type – 1 specimen</w:t>
      </w:r>
    </w:p>
    <w:p w14:paraId="30420DD9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Okra – 3 pods</w:t>
      </w:r>
    </w:p>
    <w:p w14:paraId="711A1ABE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Squash, winter type – 1 specimen</w:t>
      </w:r>
    </w:p>
    <w:p w14:paraId="1180CDDB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Summer squash – 3 specimens</w:t>
      </w:r>
    </w:p>
    <w:p w14:paraId="15661484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Grapes – 3 bunches</w:t>
      </w:r>
    </w:p>
    <w:p w14:paraId="082DCA26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Sunflower, good quality, 1 head</w:t>
      </w:r>
    </w:p>
    <w:p w14:paraId="5FB0BE23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Vegetable plate, exhibitor’s choice – 5 or more specimens</w:t>
      </w:r>
    </w:p>
    <w:p w14:paraId="1A7B369C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Watermelon – 1 specimen</w:t>
      </w:r>
    </w:p>
    <w:p w14:paraId="03EAB5C0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Cantaloupe – 1 specimen</w:t>
      </w:r>
    </w:p>
    <w:p w14:paraId="5E4B2744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Honey with comb</w:t>
      </w:r>
    </w:p>
    <w:p w14:paraId="042E5577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Honey strained</w:t>
      </w:r>
    </w:p>
    <w:p w14:paraId="00917014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 xml:space="preserve">Miscellaneous </w:t>
      </w:r>
    </w:p>
    <w:p w14:paraId="66856B6E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Hay, alfalfa – 1 bat in clear plastic bag</w:t>
      </w:r>
    </w:p>
    <w:p w14:paraId="277755B2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Hay, orchard grass – 1 bat in clear plastic bag</w:t>
      </w:r>
    </w:p>
    <w:p w14:paraId="281F60D6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Hay, Timothy – 1 bat in clear plastic bag</w:t>
      </w:r>
    </w:p>
    <w:p w14:paraId="56D2BD0B" w14:textId="77777777" w:rsidR="004C1659" w:rsidRDefault="004C1659" w:rsidP="004C1659">
      <w:pPr>
        <w:pStyle w:val="BodyText"/>
        <w:numPr>
          <w:ilvl w:val="0"/>
          <w:numId w:val="2"/>
        </w:numPr>
        <w:tabs>
          <w:tab w:val="left" w:pos="360"/>
          <w:tab w:val="left" w:pos="540"/>
          <w:tab w:val="left" w:pos="1440"/>
        </w:tabs>
        <w:ind w:hanging="450"/>
      </w:pPr>
      <w:r>
        <w:t>Hay, mixed grass – 1 bat in clear plastic bag</w:t>
      </w:r>
    </w:p>
    <w:p w14:paraId="6DAB3DE3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</w:p>
    <w:p w14:paraId="5D722712" w14:textId="77777777" w:rsidR="004C1659" w:rsidRDefault="004C1659" w:rsidP="004C1659">
      <w:pPr>
        <w:pStyle w:val="BodyText"/>
        <w:tabs>
          <w:tab w:val="left" w:pos="540"/>
          <w:tab w:val="left" w:pos="1440"/>
        </w:tabs>
        <w:outlineLvl w:val="0"/>
      </w:pPr>
      <w:r>
        <w:t>SECTION II – YOUTH</w:t>
      </w:r>
    </w:p>
    <w:p w14:paraId="7F51D63F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</w:p>
    <w:p w14:paraId="019520A2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  <w:r>
        <w:t>Classes same as above for youth under 18 as of day of show.</w:t>
      </w:r>
    </w:p>
    <w:p w14:paraId="51119023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</w:p>
    <w:p w14:paraId="29D36BC7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  <w:r>
        <w:t>PREMIUMS (to be paid in addition to ribbons):</w:t>
      </w:r>
    </w:p>
    <w:p w14:paraId="2EDA872A" w14:textId="77777777" w:rsidR="004C1659" w:rsidRDefault="004C1659" w:rsidP="004C1659">
      <w:pPr>
        <w:pStyle w:val="BodyText"/>
        <w:tabs>
          <w:tab w:val="left" w:pos="540"/>
          <w:tab w:val="left" w:pos="1440"/>
        </w:tabs>
        <w:outlineLvl w:val="0"/>
      </w:pPr>
      <w:r>
        <w:t>FIRST - $5.00; SECOND - $3.00; THIRD - $1.00</w:t>
      </w:r>
    </w:p>
    <w:p w14:paraId="10800FE2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</w:p>
    <w:p w14:paraId="1BEDF85E" w14:textId="77777777" w:rsidR="004C1659" w:rsidRDefault="004C1659" w:rsidP="004C1659">
      <w:pPr>
        <w:pStyle w:val="BodyText"/>
        <w:tabs>
          <w:tab w:val="left" w:pos="540"/>
          <w:tab w:val="left" w:pos="1440"/>
        </w:tabs>
        <w:rPr>
          <w:b/>
        </w:rPr>
      </w:pPr>
    </w:p>
    <w:p w14:paraId="135DE885" w14:textId="77777777" w:rsidR="004C1659" w:rsidRDefault="004C1659" w:rsidP="004C1659">
      <w:pPr>
        <w:pStyle w:val="BodyText"/>
        <w:tabs>
          <w:tab w:val="left" w:pos="540"/>
          <w:tab w:val="left" w:pos="1440"/>
        </w:tabs>
        <w:rPr>
          <w:b/>
        </w:rPr>
      </w:pPr>
    </w:p>
    <w:p w14:paraId="14ADFCE7" w14:textId="77777777" w:rsidR="004C1659" w:rsidRDefault="004C1659" w:rsidP="004C1659">
      <w:pPr>
        <w:pStyle w:val="BodyText"/>
        <w:tabs>
          <w:tab w:val="left" w:pos="540"/>
          <w:tab w:val="left" w:pos="1440"/>
        </w:tabs>
        <w:rPr>
          <w:b/>
        </w:rPr>
      </w:pPr>
      <w:r>
        <w:rPr>
          <w:b/>
        </w:rPr>
        <w:t>DEPARTMENT B</w:t>
      </w:r>
      <w:r>
        <w:rPr>
          <w:b/>
        </w:rPr>
        <w:tab/>
        <w:t>BURLEY TOBACCO</w:t>
      </w:r>
    </w:p>
    <w:p w14:paraId="71CBE170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</w:p>
    <w:p w14:paraId="35947661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  <w:r>
        <w:t>PREMIUMS (to be paid in addition to ribbons):</w:t>
      </w:r>
    </w:p>
    <w:p w14:paraId="1B8E4846" w14:textId="77777777" w:rsidR="004C1659" w:rsidRDefault="004C1659" w:rsidP="004C1659">
      <w:pPr>
        <w:pStyle w:val="BodyText"/>
        <w:tabs>
          <w:tab w:val="left" w:pos="540"/>
          <w:tab w:val="left" w:pos="1440"/>
        </w:tabs>
        <w:outlineLvl w:val="0"/>
      </w:pPr>
    </w:p>
    <w:p w14:paraId="3C776186" w14:textId="77777777" w:rsidR="004C1659" w:rsidRDefault="004C1659" w:rsidP="004C1659">
      <w:pPr>
        <w:pStyle w:val="BodyText"/>
        <w:tabs>
          <w:tab w:val="left" w:pos="540"/>
          <w:tab w:val="left" w:pos="1440"/>
        </w:tabs>
        <w:outlineLvl w:val="0"/>
      </w:pPr>
      <w:r>
        <w:t>FIRST - $25.00; SECOND - $15.00; THIRD - $10.00; FOURTH - $5.00</w:t>
      </w:r>
    </w:p>
    <w:p w14:paraId="4AE51F15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D1B571" wp14:editId="782A8025">
            <wp:simplePos x="0" y="0"/>
            <wp:positionH relativeFrom="column">
              <wp:posOffset>3106420</wp:posOffset>
            </wp:positionH>
            <wp:positionV relativeFrom="paragraph">
              <wp:posOffset>41275</wp:posOffset>
            </wp:positionV>
            <wp:extent cx="637540" cy="745490"/>
            <wp:effectExtent l="0" t="0" r="0" b="0"/>
            <wp:wrapNone/>
            <wp:docPr id="46" name="Picture 46" descr="tobac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obac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63475" w14:textId="77777777" w:rsidR="004C1659" w:rsidRDefault="004C1659" w:rsidP="004C1659">
      <w:pPr>
        <w:pStyle w:val="BodyText"/>
        <w:tabs>
          <w:tab w:val="left" w:pos="540"/>
          <w:tab w:val="left" w:pos="1440"/>
        </w:tabs>
        <w:outlineLvl w:val="0"/>
      </w:pPr>
      <w:r>
        <w:t>CLASS</w:t>
      </w:r>
    </w:p>
    <w:p w14:paraId="64773F73" w14:textId="77777777" w:rsidR="004C1659" w:rsidRDefault="004C1659" w:rsidP="004C1659">
      <w:pPr>
        <w:pStyle w:val="BodyText"/>
        <w:numPr>
          <w:ilvl w:val="0"/>
          <w:numId w:val="3"/>
        </w:numPr>
        <w:tabs>
          <w:tab w:val="left" w:pos="540"/>
          <w:tab w:val="left" w:pos="1440"/>
        </w:tabs>
      </w:pPr>
      <w:r>
        <w:t>Stalks, 3 green, 2022 crop – Fresh cut</w:t>
      </w:r>
    </w:p>
    <w:p w14:paraId="4DC9FB8A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</w:p>
    <w:p w14:paraId="58C3B206" w14:textId="77777777" w:rsidR="004C1659" w:rsidRDefault="004C1659" w:rsidP="004C1659">
      <w:pPr>
        <w:pStyle w:val="BodyText"/>
        <w:tabs>
          <w:tab w:val="left" w:pos="540"/>
          <w:tab w:val="left" w:pos="1440"/>
        </w:tabs>
      </w:pPr>
    </w:p>
    <w:p w14:paraId="17570CCC" w14:textId="77777777" w:rsidR="002716CB" w:rsidRDefault="002716CB"/>
    <w:sectPr w:rsidR="0027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323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C9D76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E5717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59"/>
    <w:rsid w:val="002716CB"/>
    <w:rsid w:val="002F077E"/>
    <w:rsid w:val="004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2CB6"/>
  <w15:chartTrackingRefBased/>
  <w15:docId w15:val="{A27714AF-082F-48A2-AD43-EC61B0CB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1659"/>
    <w:pPr>
      <w:tabs>
        <w:tab w:val="left" w:pos="360"/>
        <w:tab w:val="right" w:leader="dot" w:pos="6768"/>
      </w:tabs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4C165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Lisa</dc:creator>
  <cp:keywords/>
  <dc:description/>
  <cp:lastModifiedBy>Little, Lisa</cp:lastModifiedBy>
  <cp:revision>3</cp:revision>
  <cp:lastPrinted>2023-08-08T13:14:00Z</cp:lastPrinted>
  <dcterms:created xsi:type="dcterms:W3CDTF">2023-07-27T18:27:00Z</dcterms:created>
  <dcterms:modified xsi:type="dcterms:W3CDTF">2023-08-08T13:14:00Z</dcterms:modified>
</cp:coreProperties>
</file>